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15" w:lineRule="atLeast"/>
        <w:jc w:val="left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附件3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420"/>
        <w:jc w:val="center"/>
        <w:rPr>
          <w:rFonts w:hint="eastAsia" w:ascii="宋体" w:hAnsi="宋体" w:eastAsia="宋体" w:cs="宋体"/>
          <w:b/>
          <w:bCs w:val="0"/>
          <w:sz w:val="32"/>
          <w:szCs w:val="32"/>
        </w:rPr>
      </w:pPr>
      <w:r>
        <w:rPr>
          <w:rStyle w:val="5"/>
          <w:rFonts w:hint="eastAsia" w:ascii="宋体" w:hAnsi="宋体" w:eastAsia="宋体" w:cs="宋体"/>
          <w:b/>
          <w:bCs w:val="0"/>
          <w:sz w:val="32"/>
          <w:szCs w:val="32"/>
        </w:rPr>
        <w:t>沈阳市定点医院名单</w:t>
      </w:r>
    </w:p>
    <w:tbl>
      <w:tblPr>
        <w:tblStyle w:val="3"/>
        <w:tblW w:w="0" w:type="auto"/>
        <w:tblInd w:w="0" w:type="dxa"/>
        <w:tblBorders>
          <w:top w:val="single" w:color="auto" w:sz="6" w:space="0"/>
          <w:left w:val="single" w:color="auto" w:sz="6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43"/>
        <w:gridCol w:w="3625"/>
        <w:gridCol w:w="1448"/>
        <w:gridCol w:w="2040"/>
      </w:tblGrid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</w:rPr>
              <w:t>区县（市）</w:t>
            </w:r>
          </w:p>
        </w:tc>
        <w:tc>
          <w:tcPr>
            <w:tcW w:w="3990" w:type="dxa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</w:rPr>
              <w:t>机构名称</w:t>
            </w:r>
          </w:p>
        </w:tc>
        <w:tc>
          <w:tcPr>
            <w:tcW w:w="1515" w:type="dxa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</w:rPr>
              <w:t>联系人</w:t>
            </w:r>
          </w:p>
        </w:tc>
        <w:tc>
          <w:tcPr>
            <w:tcW w:w="2115" w:type="dxa"/>
            <w:tcBorders>
              <w:top w:val="single" w:color="auto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10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和平区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和平区牙病防治所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李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亮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15002485899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和平区第二牙病防治所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高风焰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18540036845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市口腔医院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祝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贺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15942335111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410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沈河区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沈河区牙病防治所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沈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磊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24843584-403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沈河区中小学保健所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马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慧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13066785607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10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皇姑区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皇姑区牙病防治所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陈旭萍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13709832614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皇姑区中小学保健所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许志勇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13700052110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市口腔医院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祝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贺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15942335111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10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大东区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大东区牙病防治所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罗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军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13940255965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市口腔医院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祝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贺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15942335111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1410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铁西区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1"/>
                <w:szCs w:val="21"/>
              </w:rPr>
              <w:t>铁西区牙病防治所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王  涛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13840101258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市口腔医院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祝  贺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15942335111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10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浑南区</w:t>
            </w:r>
          </w:p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浑南区医院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姜漫丽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15998281299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中一东北国际医院（有限公司）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艾红军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13940066221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10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于洪区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于洪区人民医院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何  勇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25315097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市口腔医院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祝  贺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15942335111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10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沈北新区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沈北新区人民医院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杨  敏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13940092284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10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苏家屯区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苏家屯区牙病防治所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徐效英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13897986616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10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辽中区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辽中区人民医院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史士莲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13704047289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市口腔医院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祝  贺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15942335111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10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新民市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新民市人民医院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卢传勇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13842000099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10" w:type="dxa"/>
            <w:vMerge w:val="restart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康平县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康平县人民医院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佟光宇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13940321997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10" w:type="dxa"/>
            <w:vMerge w:val="continue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康平县中医院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汪树桥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13940265899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410" w:type="dxa"/>
            <w:tcBorders>
              <w:top w:val="nil"/>
              <w:left w:val="single" w:color="auto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法库县</w:t>
            </w:r>
          </w:p>
        </w:tc>
        <w:tc>
          <w:tcPr>
            <w:tcW w:w="3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市口腔医院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祝  贺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ind w:left="0" w:lef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15942335111</w:t>
            </w:r>
          </w:p>
        </w:tc>
      </w:tr>
    </w:tbl>
    <w:p>
      <w:pPr>
        <w:ind w:left="0" w:leftChars="0"/>
        <w:jc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D3223"/>
    <w:rsid w:val="3BCD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2020-10-27T06:06:00Z</dcterms:created>
  <dc:creator>珊珊</dc:creator>
  <cp:lastModifiedBy>珊珊</cp:lastModifiedBy>
  <dcterms:modified xsi:type="dcterms:W3CDTF">2020-10-27T06:13:14Z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