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  <w:rPr>
          <w:rStyle w:val="5"/>
          <w:rFonts w:hint="eastAsia" w:ascii="宋体" w:hAnsi="宋体" w:eastAsia="宋体" w:cs="宋体"/>
          <w:b/>
          <w:sz w:val="32"/>
          <w:szCs w:val="32"/>
        </w:rPr>
      </w:pPr>
      <w:r>
        <w:rPr>
          <w:rStyle w:val="5"/>
          <w:rFonts w:hint="eastAsia" w:ascii="宋体" w:hAnsi="宋体" w:eastAsia="宋体" w:cs="宋体"/>
          <w:b/>
          <w:sz w:val="32"/>
          <w:szCs w:val="32"/>
        </w:rPr>
        <w:t>沈阳市儿童口腔健康服务项目管理办公室成员名单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lef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主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任：吴泽明  市卫生计生委疾控处处长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副主任：秦美玲  市教育局体卫艺处副处长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firstLine="1280" w:firstLineChars="4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张春青  市疾病预防控制中心主任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firstLine="1280" w:firstLineChars="4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张桂荣  沈阳市口腔医院院长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成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员：张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薇  沈阳市口腔医院副调研员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firstLine="1280" w:firstLineChars="4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默  沈阳市卫生计生委医政处主任科员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firstLine="1280" w:firstLineChars="4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贺  沈阳市口腔医院牙病防治科科长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firstLine="1280" w:firstLineChars="4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李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恂  沈阳市疾控中心慢性病科科长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firstLine="1280" w:firstLineChars="4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崔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刚  沈阳市口腔医院牙病防治科科员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firstLine="1280" w:firstLineChars="4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郭纹君  沈阳市口腔医院牙病防治科科员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书：张泽宇  市卫生计生委疾控主任科员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firstLine="1280" w:firstLineChars="4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联系电话：15502443196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firstLine="1280" w:firstLineChars="4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单学智  市教育局体卫艺处主任科员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firstLine="1280" w:firstLineChars="4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联系电话：13889810908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072D4"/>
    <w:rsid w:val="48D0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2020-10-27T05:56:00Z</dcterms:created>
  <dc:creator>珊珊</dc:creator>
  <cp:lastModifiedBy>珊珊</cp:lastModifiedBy>
  <dcterms:modified xsi:type="dcterms:W3CDTF">2020-10-27T06:02:28Z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