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24" w:rsidRPr="00A647A6" w:rsidRDefault="00A647A6">
      <w:pPr>
        <w:rPr>
          <w:sz w:val="44"/>
          <w:szCs w:val="44"/>
        </w:rPr>
      </w:pPr>
      <w:r w:rsidRPr="00A647A6">
        <w:rPr>
          <w:rFonts w:hint="eastAsia"/>
          <w:sz w:val="44"/>
          <w:szCs w:val="44"/>
        </w:rPr>
        <w:t>负责医疗卫生、公共卫生、计划生育的综合监督工作。</w:t>
      </w:r>
    </w:p>
    <w:sectPr w:rsidR="004B7524" w:rsidRPr="00A647A6" w:rsidSect="009B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AB2" w:rsidRDefault="00BF1AB2" w:rsidP="00A647A6">
      <w:r>
        <w:separator/>
      </w:r>
    </w:p>
  </w:endnote>
  <w:endnote w:type="continuationSeparator" w:id="0">
    <w:p w:rsidR="00BF1AB2" w:rsidRDefault="00BF1AB2" w:rsidP="00A64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AB2" w:rsidRDefault="00BF1AB2" w:rsidP="00A647A6">
      <w:r>
        <w:separator/>
      </w:r>
    </w:p>
  </w:footnote>
  <w:footnote w:type="continuationSeparator" w:id="0">
    <w:p w:rsidR="00BF1AB2" w:rsidRDefault="00BF1AB2" w:rsidP="00A64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7A6"/>
    <w:rsid w:val="001A1EAF"/>
    <w:rsid w:val="008D10C7"/>
    <w:rsid w:val="009B098A"/>
    <w:rsid w:val="00A647A6"/>
    <w:rsid w:val="00B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2019-10-25T01:29:00Z</dcterms:created>
  <dcterms:modified xsi:type="dcterms:W3CDTF">2019-10-25T01:30:00Z</dcterms:modified>
</cp:coreProperties>
</file>