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D0" w:rsidRPr="007D7FD0" w:rsidRDefault="007D7FD0" w:rsidP="007D7FD0">
      <w:pPr>
        <w:jc w:val="center"/>
        <w:rPr>
          <w:rFonts w:hint="eastAsia"/>
          <w:b/>
        </w:rPr>
      </w:pPr>
      <w:r w:rsidRPr="007D7FD0">
        <w:rPr>
          <w:rFonts w:ascii="Courier New" w:hAnsi="Courier New" w:cs="Courier New"/>
          <w:b/>
          <w:color w:val="000000"/>
          <w:kern w:val="0"/>
          <w:sz w:val="32"/>
          <w:szCs w:val="32"/>
        </w:rPr>
        <w:t>沈阳市国家免疫规划疫苗预防接种单位一览表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58"/>
        <w:gridCol w:w="699"/>
        <w:gridCol w:w="1582"/>
        <w:gridCol w:w="1932"/>
        <w:gridCol w:w="1110"/>
        <w:gridCol w:w="1565"/>
        <w:gridCol w:w="1682"/>
      </w:tblGrid>
      <w:tr w:rsidR="00F50D8F" w:rsidRPr="0091374F" w:rsidTr="00F50D8F">
        <w:trPr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单位类型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办公联系电话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527021" w:rsidRDefault="00F50D8F" w:rsidP="006D61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52702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开诊时间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太原街社区卫生服务中心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和平区太原街道胜利南街69号7门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kern w:val="0"/>
                <w:sz w:val="20"/>
                <w:szCs w:val="20"/>
              </w:rPr>
              <w:t>62682795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8F" w:rsidRPr="0091374F" w:rsidRDefault="00F50D8F" w:rsidP="002522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周二到周六，全天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南市场社区卫生服务中心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和平区南市场街道南四经街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23254638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新华社区卫生服务中心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和平区新华街道砂山街1号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82396599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北市社区卫生服务中心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和平区北市场街道哈尔滨路60号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22533571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南湖社区卫生服务中心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和平区南湖街道文体西路100号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8330</w:t>
            </w:r>
            <w:bookmarkStart w:id="0" w:name="_GoBack"/>
            <w:bookmarkEnd w:id="0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河湾社区卫生服务中心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和平区浑河湾街道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砂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南路3号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82578211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周二到周六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马路湾社区卫生服务中心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和平区马路湾街道嘉兴街70号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23215946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西塔社区卫生服务中心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和平区西塔街道抚顺路17号11门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23460977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南站社区卫生服务中心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和平区太原街道胜利北街17号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23403816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辽宁省妇幼保健院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和平区集贤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街道砂阳路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31455751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集贤社区卫生服务中心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和平区集贤街道南八马路135号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66598132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周二到周六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长白社区卫生服务中心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和平区长白街道夹河路6号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23734786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沈水湾社区卫生服务中心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和平区沈水湾街道仙岛南路423-1号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83699383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河西社区卫生服务中心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和平区浑河站西街道胜利南街九州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湾景汇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888-1-3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88054746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周一到周六，全天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滨河社区卫生服务中心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沈河区滨河街道阳光社区小南街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南乐郊路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24818803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大西社区卫生服务中心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沈阳市沈河区大西路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大西街道迎新社区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22901418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每周二、三、四上午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沈阳市沈河区东陵路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024-88451607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风雨坛社区卫生服务中心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沈阳市沈河区奉天街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024-22901466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8:00~11:00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丰乐社区卫生服务中心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沈河区泉园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24229819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每周一二三五，上午。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沈阳市沈河区正阳街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62288751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每周二三四上午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泉园社区卫生服务中心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沈河区方凌路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31-2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C16#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81758588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山东庙社区卫生服务中心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沈阳市沈河区北一经街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39-1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024-31273497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沈阳市红十字会医院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沈阳市沈河区中山路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389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22963348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新北站社区卫生服务中心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沈阳市沈河区惠工东一街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88530995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大西志新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沈阳市沈河区小西路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25-2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22903523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每周二、四、五，上午。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大南社区卫生服务中心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沈阳市沈河区大南街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31623121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朱剪炉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沈阳沈河区市府大路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024-88502512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每周二、四、五上午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南塔社区卫生服务中心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沈河区南塔街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23990306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每周一、二、三、四上午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富民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接种站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沈河区文富路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22-2#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23922166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周二，四，五上午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沈河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省医院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沈河区文艺路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24016570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周二，三，四上午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沈阳二〇一医院接种门诊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大东区新东一街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31639767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每周一，周二，周四上午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沈阳二四五医院预防接种门诊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大东区善邻路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94-2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88483380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沈阳一五七医院接种门诊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大东区民强三街一号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88279689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每周一、二、四全天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沈阳市德济医院</w:t>
            </w:r>
            <w:proofErr w:type="gramEnd"/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滂江街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24835316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、二、四上午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8-11:30</w:t>
            </w:r>
          </w:p>
        </w:tc>
      </w:tr>
      <w:tr w:rsidR="00F50D8F" w:rsidRPr="0091374F" w:rsidTr="00F50D8F">
        <w:trPr>
          <w:trHeight w:val="31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大东区大北社区卫生服务中心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大东区大北街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66891846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周二至周五上午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大东区二台子社区卫生服务中心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大东区沈铁路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88339787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每周一至周五上午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大东区管城社区卫生服务中心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大东区航空西路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66754581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大东区津桥社区卫生服务中心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大东区小什字街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88716304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每周一至周五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大东区辽沈社区卫生服务中心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洮昌街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88139191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每周一、二、四、五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8:00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大东区东站社区卫生服务中心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大东区东北大马路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88098260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每周一、四、五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8:00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11:00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周三全天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大东区前进卫生院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大东区前进榆林大街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62575128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大东区万泉社区卫生服务中心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大东区大东路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24318972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大东区小北社区卫生服务中心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大东区小北街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66898828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每周一、二、四、五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大东区小东社区卫生服务中心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大东区天后宫路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88767385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00-11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大东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大东区新东社区卫生服务中心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大东区和睦路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88427251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沈阳市皇姑区明廉社区卫生服务中心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沈阳市皇姑区明廉路45号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521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21F0F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66782422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医院预防接种门诊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沈阳市皇姑区陵北街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号甲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1-8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23300242-8003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沈阳市第四人民医院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沈阳市皇姑区黄河南大街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号楼二楼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86203666-8403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沈阳二四二医院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院区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沈阳市皇姑区塔湾街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86368308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沈阳市儿童医院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皇姑区崇山东路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67857196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皇姑区昆山社区卫生服务中心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皇姑区华山路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86243475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皇姑区北塔社区卫生服务中心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皇姑区北塔街道柳条湖街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5-1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86624514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辽宁中医药大学附属医院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沈阳市皇姑区崇山东路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31961855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皇姑区淮河社区卫生服务中心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沈阳市皇姑区汾河街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56-4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62455269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00-11</w:t>
            </w:r>
            <w:r w:rsidRPr="0091374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皇姑区塔湾社区卫生服务中心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皇姑区珠江街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66681677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一、三、五上午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皇姑区泰山社区卫生服务中心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69-23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67768027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皇姑区龙江社区卫生服务中心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宁山东路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62264361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皇姑区三洞桥社区卫生服务中心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皇姑区天山路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86401213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皇姑区向工社区卫生服务中心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沈阳市皇姑区明廉路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88-18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31520158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8:00~11:00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沈阳市皇姑区寿泉社区卫生服务中心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沈阳市皇姑区淮河南街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62212195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皇姑区怒江社区卫生服务中心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皇姑区昆山中路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城镇接种单位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31857820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每周一二三四上午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皇姑区亚明社区卫生服务中心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皇姑区戴云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86406831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1—4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8:00—11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739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皇姑区千山路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86501971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6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kern w:val="0"/>
                <w:sz w:val="20"/>
                <w:szCs w:val="20"/>
              </w:rPr>
              <w:t>皇姑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辽宁中医药大学附属第二医院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沈阳市皇姑区黄河北大街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86802170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七路社区卫生服务中心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南七西路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31125487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昆明湖社区卫生服务中心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沈阳经济技术开发区昆明湖街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67852921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每周一全天，每周二三四五，上午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铁西区齐贤社区卫生服务中心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沈阳市铁西区兴顺街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23260110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每周一、三、五上午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沈阳市铁西区工人村社区卫生服务中心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沈阳市铁西区强工二街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1-4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62324028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、三五全天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西区路官社区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沈阳市铁西区艳粉街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66-2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25938300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每周一二三四五、上午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沈阳市第五人民医院兴华社区卫生服务中心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铁西区兴华街道南八中路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25852325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周一二三四五上午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沈阳市铁西区凌空社区卫生服务中心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沈阳市铁西区腾飞二街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62760406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每周一二三四五上午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沈阳市铁西区翟家社区卫生服务中心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沈阳市铁西区翟家开发区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62360882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铁西区兴工社区卫生服务中心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铁西区腾飞一街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-13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31331778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一、三、五上午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沈阳市铁西区大青社区卫生服务中心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沈阳经济技术开发区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25195982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每周一三五全天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西区卫工社区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西区肇工南街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174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024-62480421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每周一、三、五全天</w:t>
            </w:r>
          </w:p>
        </w:tc>
      </w:tr>
      <w:tr w:rsidR="00F50D8F" w:rsidRPr="0091374F" w:rsidTr="00F50D8F">
        <w:trPr>
          <w:trHeight w:val="10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沈阳市铁西区轻工社区卫生服务中心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沈阳市铁西区南十一西路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网点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62324072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00-11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西区笃工社区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沈阳市铁西区北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024-25123307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周一至周五全天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沈阳市铁西区云峰社区卫生服务中心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铁西区云峰南街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25601303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铁西区兴顺社区卫生服务中心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铁西区保工南街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号网点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85614391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每周一二三四五上午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启工社区卫生服务中心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铁西区重工北街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25820481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每周一二三四五上午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新村社区卫生服务中心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19-3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62632999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91374F" w:rsidTr="00F50D8F">
        <w:trPr>
          <w:trHeight w:val="10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霁虹社区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颂工街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66997647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每周一二三四五，上午，每周一下午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铁西区马壮社区卫生服务中心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铁西区南七西路五号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85715801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铁西区重工社区卫生服务中心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铁西区建业路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25707408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</w:tr>
      <w:tr w:rsidR="00F50D8F" w:rsidRPr="0091374F" w:rsidTr="00F50D8F">
        <w:trPr>
          <w:trHeight w:val="8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铁西区大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铁西区大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街道小潘村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25955634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周一、二、三上午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5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铁西区高花卫生院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沈阳市铁西区高花街道大高花村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29328119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每周一三，全天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沈阳市铁西区四方台卫生院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辽宁省辽中县四方台镇四方台卫生院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87773022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转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每周一三，全天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沈阳市铁西区新民屯镇中心卫生院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沈阳市铁西区新民屯镇北三台子村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87799120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每周二，三全天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彰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驿站卫生院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辽宁省沈阳市铁西区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彰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驿站街道彰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驿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89330938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每周一三，全天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沈阳市铁西区长滩镇中心卫生院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沈阳市铁西区长滩镇大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兀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拉村长滩镇中心卫生院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87783906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每周一三，全天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民主社区卫生服务中心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苏家屯区迎春街156号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89115633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每周二至周四，全天；周六，上午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苏家屯区芙蓉北街15号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89134120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每周二至周四全天；周六，上午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湖西社区卫生服务中心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苏家屯区香杨路26号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89819120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每周二至周四，全天；周六，上午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苏家屯区蕙兰四街13号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89190622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每周二至周四，全天；周六，上午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临湖中心卫生院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苏家屯区大盛路107-1号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89421335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每周二、四全天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八一卫生院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苏家屯区八一街道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89482318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王纲卫生院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苏家屯区王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纲村望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星街34号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89851655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永乐卫生院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苏家屯区永富路487-1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89560535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红菱卫生院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红菱镇中心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89451010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每周四，上午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林盛卫生院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区苏盛街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89481175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沙河卫生院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苏家屯区沙河街道青城街92号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89523211-627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每周四，上午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十里河卫生院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苏家屯区十里河街道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89530145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苏家屯区姚千街道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89542668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苏家屯区第三医院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苏家屯区陈相街道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山路72号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89570559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每周四，上午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佟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佟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沟街道李沟村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89591175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白清卫生院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苏家屯区白清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街道广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福路140号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89551836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每周四，上午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大沟卫生院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苏家屯区大沟街道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89513139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每周二，上午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南区祝家中心卫生院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祝家镇本街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024-24760134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一类苗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周一、周三全天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特约二类苗周五</w:t>
            </w:r>
          </w:p>
        </w:tc>
      </w:tr>
      <w:tr w:rsidR="00F50D8F" w:rsidRPr="0091374F" w:rsidTr="00F50D8F">
        <w:trPr>
          <w:trHeight w:val="4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浑南区王滨卫生院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王滨街道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王滨村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24751288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周一、周三上午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8:40-11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F50D8F" w:rsidRPr="0091374F" w:rsidTr="00F50D8F">
        <w:trPr>
          <w:trHeight w:val="96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南区李相卫生院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南区李相街道李相村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601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024-24741211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周二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、周三、周四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8:30-11:00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下午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13:00-15:00      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南区深井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子中心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南区深井子街道深井子村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024-24730120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周一、周二、周三上午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08:00~11:30</w:t>
            </w:r>
          </w:p>
        </w:tc>
      </w:tr>
      <w:tr w:rsidR="00F50D8F" w:rsidRPr="0091374F" w:rsidTr="00F50D8F">
        <w:trPr>
          <w:trHeight w:val="718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南区桃仙卫生院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南区桃仙街道宁路村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23791209-809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周二、周三</w:t>
            </w:r>
          </w:p>
        </w:tc>
      </w:tr>
      <w:tr w:rsidR="00F50D8F" w:rsidRPr="0091374F" w:rsidTr="00F50D8F">
        <w:trPr>
          <w:trHeight w:val="764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8:00-11:30      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狂犬疫苗为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小时接种</w:t>
            </w:r>
          </w:p>
        </w:tc>
      </w:tr>
      <w:tr w:rsidR="00F50D8F" w:rsidRPr="0091374F" w:rsidTr="00F50D8F">
        <w:trPr>
          <w:trHeight w:val="120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南区全运村社区卫生服务站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沈阳市浑南新区全运路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99-3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024-82399353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周二、周四上午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8:30-11:00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南区白塔社区卫生服务中心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南区白塔街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94-4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8-13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83751216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周一、周二、周三全天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南区东湖社区卫生服务中心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南区王家湾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210-16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门）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024-31964092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周一至周五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30-11:30</w:t>
            </w:r>
          </w:p>
        </w:tc>
      </w:tr>
      <w:tr w:rsidR="00F50D8F" w:rsidRPr="0091374F" w:rsidTr="00F50D8F">
        <w:trPr>
          <w:trHeight w:val="10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南区五三社区卫生服务中心生态园预防接种门诊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南区朗日街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82916426   82916326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周一到周五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8:00-11:00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下午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13:00-15:00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南区五三社区卫生服务中心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南区彩霞街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华园路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024-23812402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周一到周五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8:00-11:00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下午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13:00-15:00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南区东陵卫生院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南区汪家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街道汪南村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024-24718112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一类疫苗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周一、周三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00-11:00            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特约二类疫苗</w:t>
            </w:r>
          </w:p>
        </w:tc>
      </w:tr>
      <w:tr w:rsidR="00F50D8F" w:rsidRPr="0091374F" w:rsidTr="00F50D8F">
        <w:trPr>
          <w:trHeight w:val="276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00-11:00 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南区满堂社区卫生服务中心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南区满堂街道中水泉村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024-88062421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周二、周三、周五上午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99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南区高坎社区卫生服务中心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南区高坎街道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213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24786096-8042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周一、周三、周五上午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99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浑南区望滨社区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望滨街道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南三家子村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89770556-8021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周一，周二，周四上午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浑南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南区英达卫生院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南区英达街道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60-3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024-88020564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周一至周五全天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道义社区卫生服务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沈阳市沈北新区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浦新路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88787781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每周一二三四，全天</w:t>
            </w:r>
          </w:p>
        </w:tc>
      </w:tr>
      <w:tr w:rsidR="00F50D8F" w:rsidRPr="0091374F" w:rsidTr="00F50D8F">
        <w:trPr>
          <w:trHeight w:val="7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正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良嘉苑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数字化接种门诊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沈北新区正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良四路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89773246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每周一二三四，全天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新城子社区卫生服务中心数字化接种门诊二部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新城子街福州路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89689893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每周二四，全天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新城子社区卫生服务中心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新城子街杭州路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89613631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每周二四，全天</w:t>
            </w:r>
          </w:p>
        </w:tc>
      </w:tr>
      <w:tr w:rsidR="00F50D8F" w:rsidRPr="0091374F" w:rsidTr="00F50D8F">
        <w:trPr>
          <w:trHeight w:val="8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虎石台社区卫生服务中心预防接种门诊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站前街星城国际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期文化社区</w:t>
            </w:r>
            <w:proofErr w:type="gramStart"/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西侧门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66671880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周一二周四，上午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11:00</w:t>
            </w:r>
          </w:p>
        </w:tc>
      </w:tr>
      <w:tr w:rsidR="00F50D8F" w:rsidRPr="0091374F" w:rsidTr="00F50D8F">
        <w:trPr>
          <w:trHeight w:val="11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沈北新区辉山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沈北新区辉山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街道雅园街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1-20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89772992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每周一二，全天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8:30-11:00   13:00-15:00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沈北新区尹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尹家街道尹家社区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89697075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每周二，上午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8:00--11:00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清水医院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清泉街道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89752723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每周二四，上午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点至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</w:tr>
      <w:tr w:rsidR="00F50D8F" w:rsidRPr="00EB5105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沈北新区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兴隆台锡伯族镇中心卫生院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沈阳市沈北新区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兴隆台镇兴隆台村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13704011896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每周二，上午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8:00-----11:00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沈北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财落中心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沈北新区财落街道财落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一村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89650641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每周二，上午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8:00</w:t>
            </w:r>
            <w:r w:rsidRPr="0091374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—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11:00</w:t>
            </w:r>
          </w:p>
        </w:tc>
      </w:tr>
      <w:tr w:rsidR="00F50D8F" w:rsidRPr="0091374F" w:rsidTr="00F50D8F">
        <w:trPr>
          <w:trHeight w:val="54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于洪区沙岭中心卫生院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沈阳市于洪区沙岭街道沙岭村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024-89376317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Default="00F50D8F" w:rsidP="006D61D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每周二、周五</w:t>
            </w:r>
          </w:p>
        </w:tc>
      </w:tr>
      <w:tr w:rsidR="00F50D8F" w:rsidRPr="0091374F" w:rsidTr="00F50D8F">
        <w:trPr>
          <w:trHeight w:val="566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Default="00F50D8F" w:rsidP="006D61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8:30-14:00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于洪区造化卫生院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沈阳市于洪区造化街道造化村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89348973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每周二三四全天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于洪区解放卫生院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沈阳市于洪区光辉街道解放村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89272658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每周三上午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于洪区大兴卫生院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沈阳市于洪区大兴街道西桥村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89310517-8002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每周二、四上午</w:t>
            </w:r>
          </w:p>
        </w:tc>
      </w:tr>
      <w:tr w:rsidR="00F50D8F" w:rsidRPr="0091374F" w:rsidTr="00F50D8F">
        <w:trPr>
          <w:trHeight w:val="82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于洪区城东湖社区卫生服务中心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沈阳市于洪区城东湖街道大通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湖街细河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85832103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每周二、三、四全天，周五上午</w:t>
            </w:r>
          </w:p>
        </w:tc>
      </w:tr>
      <w:tr w:rsidR="00F50D8F" w:rsidRPr="0091374F" w:rsidTr="00F50D8F">
        <w:trPr>
          <w:trHeight w:val="5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沈阳市于洪区黄海路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25839051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周一至周六</w:t>
            </w:r>
          </w:p>
        </w:tc>
      </w:tr>
      <w:tr w:rsidR="00F50D8F" w:rsidRPr="0091374F" w:rsidTr="00F50D8F">
        <w:trPr>
          <w:trHeight w:val="5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于洪区陵西社区卫生服务中心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沈阳市于洪区长江北街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86163327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周一至周五全天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于洪区马三家中心卫生院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沈阳市于洪区马三家街道东三家村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024-89211780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每周二四，上午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于洪区老边卫生院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沈阳市于洪区光辉街道高台村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89251886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每周二上午</w:t>
            </w:r>
          </w:p>
        </w:tc>
      </w:tr>
      <w:tr w:rsidR="00F50D8F" w:rsidRPr="0091374F" w:rsidTr="00F50D8F">
        <w:trPr>
          <w:trHeight w:val="5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于洪区平罗卫生院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沈阳市于洪区平罗中街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89309116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每周二四，上午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蒲西街道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辽中区辽中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镇蒲西街道北一路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13840337733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每周一二三四五，上午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蒲东街道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接种门诊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蒲东街道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宏泰香蒲湾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16-2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13840558895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每周一三五，上午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城郊镇卫生院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辽中区城郊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镇卡北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13940288568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每周五上午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辽中区第三人民医院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辽中区满都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户镇满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东村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13940435685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每周四上午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00-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下午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00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辽中区第二人民医院（北院区）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茨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榆坨镇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茨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于坨大街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139-1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13998228610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每周日全天</w:t>
            </w:r>
          </w:p>
        </w:tc>
      </w:tr>
      <w:tr w:rsidR="00F50D8F" w:rsidRPr="0091374F" w:rsidTr="00F50D8F">
        <w:trPr>
          <w:trHeight w:val="67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辽中区第二人民医院（南院区）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茨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榆坨镇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茨榆坨街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68-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27750102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每周一、二、三、四、五全天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辽中区第四人民医院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辽中区刘二堡镇刘北村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13889104388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每周三上午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 xml:space="preserve"> 8:30-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下午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14:00</w:t>
            </w:r>
          </w:p>
        </w:tc>
      </w:tr>
      <w:tr w:rsidR="00F50D8F" w:rsidRPr="0091374F" w:rsidTr="00F50D8F">
        <w:trPr>
          <w:trHeight w:val="123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六间房镇卫生院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辽中区六间房镇韭菜岗子村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13889336121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日，上午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00-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下午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00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养士堡镇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区养士堡镇养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前村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15840219669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每周一上午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30-11:30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冷子堡镇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区冷子堡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镇冷后村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13238853003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每周三上午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朱家房镇中心卫生院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辽中区朱家房镇朱家房村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13591441972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每周五上午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于家房镇卫生院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辽中区于家房镇于家房村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13609887478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每周三上午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8:00-11:00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老大房镇卫生院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辽中区老大房镇老观村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13704048160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每周三上午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大黑镇卫生院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大黑镇大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黑岗子村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13940506018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每周二上午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牛心坨镇卫生院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辽中区牛心坨镇牛心坨村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13386863608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每周五上午</w:t>
            </w:r>
          </w:p>
        </w:tc>
      </w:tr>
      <w:tr w:rsidR="00F50D8F" w:rsidRPr="005903E8" w:rsidTr="00F50D8F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肖寨门镇卫生院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辽中区肖寨门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镇肖东村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13166788180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，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日、上午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潘家堡镇卫生院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辽中区潘家堡镇潘家堡村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sz w:val="20"/>
                <w:szCs w:val="20"/>
              </w:rPr>
              <w:t>13940297655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5105">
              <w:rPr>
                <w:rFonts w:ascii="宋体" w:hAnsi="宋体" w:cs="宋体" w:hint="eastAsia"/>
                <w:kern w:val="0"/>
                <w:sz w:val="20"/>
                <w:szCs w:val="20"/>
              </w:rPr>
              <w:t>辽中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杨士岗镇卫生院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辽中区杨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杨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士</w:t>
            </w:r>
            <w:proofErr w:type="gramStart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岗镇士岗</w:t>
            </w:r>
            <w:proofErr w:type="gramEnd"/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乡镇预防接种门诊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87991229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B5105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每周三上午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：</w:t>
            </w:r>
            <w:r w:rsidRPr="00EB5105">
              <w:rPr>
                <w:rFonts w:ascii="Times New Roman" w:hAnsi="Times New Roman"/>
                <w:kern w:val="0"/>
                <w:sz w:val="20"/>
                <w:szCs w:val="20"/>
              </w:rPr>
              <w:t>00-11:30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康平镇防保站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康平县康平镇含光社区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024-87343873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每周一到周五上午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沙金台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沙金台乡西扎气村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024-87261878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每周五全天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牛所口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二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牛所口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乡二牛村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024-87230009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5/12/19/26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日全天</w:t>
            </w:r>
          </w:p>
        </w:tc>
      </w:tr>
      <w:tr w:rsidR="00F50D8F" w:rsidRPr="0091374F" w:rsidTr="00F50D8F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张强镇中心卫生院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张强镇中心街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024-87248933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5/12/13/19/20/26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海洲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海洲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海洲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024-87280595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每周一周二全天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柳树屯乡卫生院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柳树乡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柳树村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024-87291618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每月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20-25</w:t>
            </w: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日全天，每周五全天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东升乡卫生院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东升乡善友村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024-87220120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东关镇卫生院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东关屯镇关家村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024-87251228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每周一、周二全天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西关屯乡卫生院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西关屯乡西关村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024-87210120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每周一全天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方家屯镇中心卫生院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方家屯镇东村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13709836884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每周一全天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山东屯乡卫生院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山东屯乡后山村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024-87372598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每月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7/15/21/28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郝官屯镇卫生院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郝官屯镇郝官屯村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024-66910593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每周一全天</w:t>
            </w:r>
          </w:p>
        </w:tc>
      </w:tr>
      <w:tr w:rsidR="00F50D8F" w:rsidRPr="0091374F" w:rsidTr="00F50D8F">
        <w:trPr>
          <w:trHeight w:val="7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小城</w:t>
            </w:r>
            <w:proofErr w:type="gramStart"/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子中心</w:t>
            </w:r>
            <w:proofErr w:type="gramEnd"/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小城子镇小城子村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024-87270322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每周五全天、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19/20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全天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两家子乡卫生院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两</w:t>
            </w:r>
            <w:proofErr w:type="gramStart"/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家子乡两家子</w:t>
            </w:r>
            <w:proofErr w:type="gramEnd"/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sz w:val="20"/>
                <w:szCs w:val="20"/>
              </w:rPr>
              <w:t>15904019632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每月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6/13/20/27</w:t>
            </w: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全天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北四家子中心卫生院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北四家子乡北四家子村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sz w:val="20"/>
                <w:szCs w:val="20"/>
              </w:rPr>
              <w:t>13032477622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每周一全天</w:t>
            </w:r>
          </w:p>
        </w:tc>
      </w:tr>
      <w:tr w:rsidR="00F50D8F" w:rsidRPr="005903E8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康平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开发区卫生院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胜利经济开发区园内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sz w:val="20"/>
                <w:szCs w:val="20"/>
              </w:rPr>
              <w:t>15940560618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2">
              <w:rPr>
                <w:rFonts w:ascii="Times New Roman" w:hAnsi="Times New Roman"/>
                <w:kern w:val="0"/>
                <w:sz w:val="20"/>
                <w:szCs w:val="20"/>
              </w:rPr>
              <w:t>每周一、周二全天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法库镇卫生院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沈阳市法库县法库镇吉祥社区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城镇预防接种门诊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024-87119070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每周一至周六，全天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大孤家子镇中心卫生院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沈阳市法库县大孤家子镇大孤家子村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024-87020120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每周日，上午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慈恩寺乡卫生院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沈阳市法库县慈恩寺乡慈恩寺村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024-87159093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叶茂台镇卫生院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沈阳市法库县叶茂台镇叶茂台村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024-87191037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双台子乡卫生院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沈阳市法库县双台子乡双台子村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024-87181002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每周六，下午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五台子镇卫生院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沈阳市法库县五台子镇五台子村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024-87176368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冯贝堡镇卫生院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沈阳市法库县冯贝堡镇冯贝堡村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024-87036642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十间房镇卫生院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沈阳市法库县十间房镇十间房村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024-87053002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每周日，上午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孟家镇卫生院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沈阳市法库县孟家镇孟家村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024-87138007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四家子乡卫生院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沈阳市法库县四家子乡四家子村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024-87075061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每周五，上午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丁家房镇中心卫生院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沈阳市法库县丁家房镇西丁家房村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024-87164016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卧牛石乡卫生院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沈阳市法库县卧牛石乡卧牛石村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024-27138295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登仕堡子镇卫生院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沈阳市法库县登仕堡子镇西登仕堡村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024-87059120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三面船镇卫生院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沈阳市法库县三面船镇新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三面船村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024-87038106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柏家沟镇中心卫生院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沈阳市法库县柏家沟镇柏家沟村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024-87048149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和平乡卫生院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沈阳市法库县和平乡和平村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024-87043181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依牛堡子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</w:t>
            </w:r>
            <w:proofErr w:type="gramStart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依牛堡子镇依牛</w:t>
            </w:r>
            <w:proofErr w:type="gramEnd"/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堡子村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024-27188856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包家屯镇卫生院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沈阳市法库县包家屯镇包家屯村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024-87080713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每周日，上午</w:t>
            </w:r>
          </w:p>
        </w:tc>
      </w:tr>
      <w:tr w:rsidR="00F50D8F" w:rsidRPr="0091374F" w:rsidTr="00F50D8F">
        <w:trPr>
          <w:trHeight w:val="5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法库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秀水河子镇中心卫生院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沈阳市法库县秀水河子镇秀水河子村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乡级预防接种门诊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024-87071041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每周六，上午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新民市西城街道站前大街80—2号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87854980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每月4、5、10、11、18、19、25、26日上午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新民市妇婴医院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新民市民族街13号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27607096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每周二、周三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上午上午</w:t>
            </w:r>
            <w:proofErr w:type="gramEnd"/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新民市辽河大街218号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87532492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每月4、5、10、11、18、19、25、26日，上午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新民市中兴东路2号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87855120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每月4、5、10、11、18、19、25、26日，上午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大柳屯中医院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新民市大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柳屯西街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87551181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每月8、9、25、26日，全天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高台子卫生院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新民市高台子镇腰高村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87524185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每月15、16日，上午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公主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屯中心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新民市公主屯本街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87660298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公主屯每月18  19  20  25，全天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红旗卫生院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新民市红旗乡本街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87622125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每月11.12日，全天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新农村卫生院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新民市新民市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新农村乡新农村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87600456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每月10日、21日，上午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梁山卫生院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新民市梁山镇中街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DC2">
              <w:rPr>
                <w:rFonts w:hint="eastAsia"/>
                <w:sz w:val="20"/>
                <w:szCs w:val="20"/>
              </w:rPr>
              <w:t>15998390222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每月14.15全天，25日上午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兴隆堡卫生院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新民市兴隆堡镇本街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7DC2">
              <w:rPr>
                <w:rFonts w:hint="eastAsia"/>
                <w:sz w:val="20"/>
                <w:szCs w:val="20"/>
              </w:rPr>
              <w:t>13998359166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每月11、12日，全天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堡卫生院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</w:t>
            </w:r>
            <w:proofErr w:type="gramStart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堡乡本街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87950013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每月11,12日上午，补种20日上午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于家卫生院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新民市于家</w:t>
            </w:r>
            <w:proofErr w:type="gramStart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窝</w:t>
            </w:r>
            <w:proofErr w:type="gramEnd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堡本街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87421226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每月10、11日，全天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周坨子卫生院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新民市周坨子镇本街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/>
                <w:kern w:val="0"/>
                <w:sz w:val="20"/>
                <w:szCs w:val="20"/>
              </w:rPr>
              <w:t>13889111176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每月11、12号。全天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城郊卫生院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市辽滨街道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育才路19号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27613170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每月7、8、9、10日，全天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大喇嘛卫生院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新民市大喇嘛村本街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87473416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每月11、12日接种日全天  ， 25日补种日  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东蛇山子医院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市东蛇山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87680035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每月10、25日，上午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前当堡镇中医院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新民市前当堡镇本街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87630222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每月12、13、14日，全天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张家屯卫生院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新民市张家屯本街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87451402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每月11、12、21日，上午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大红旗中心卫生院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新民市大红旗本街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87615120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每月12日，13日，24日上午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罗家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房医院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新民市罗家房本街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87481334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每月12、13日，上午</w:t>
            </w:r>
          </w:p>
        </w:tc>
      </w:tr>
      <w:tr w:rsidR="00F50D8F" w:rsidRPr="0091374F" w:rsidTr="00F50D8F">
        <w:trPr>
          <w:trHeight w:val="97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法哈牛卫生院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</w:t>
            </w: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法哈牛镇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87705922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每月10日、11日、12日，全天。每月20日为补种日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陶家屯卫生院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新民市陶家屯镇本街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/>
                <w:kern w:val="0"/>
                <w:sz w:val="20"/>
                <w:szCs w:val="20"/>
              </w:rPr>
              <w:t>13358865858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每月9、23日，下午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大民</w:t>
            </w:r>
            <w:proofErr w:type="gramStart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屯中心</w:t>
            </w:r>
            <w:proofErr w:type="gramEnd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新民市大</w:t>
            </w:r>
            <w:proofErr w:type="gramStart"/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民屯二村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87400235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E77DC2" w:rsidRDefault="00F50D8F" w:rsidP="006D61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DC2">
              <w:rPr>
                <w:rFonts w:ascii="宋体" w:hAnsi="宋体" w:cs="宋体" w:hint="eastAsia"/>
                <w:kern w:val="0"/>
                <w:sz w:val="20"/>
                <w:szCs w:val="20"/>
              </w:rPr>
              <w:t>每月10、11、12、13日全天，24日上午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胡台卫生院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新民市胡台</w:t>
            </w:r>
            <w:proofErr w:type="gramEnd"/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87720566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每月10、11、12、13.14日，全天</w:t>
            </w:r>
          </w:p>
        </w:tc>
      </w:tr>
      <w:tr w:rsidR="00F50D8F" w:rsidRPr="0091374F" w:rsidTr="00F50D8F">
        <w:trPr>
          <w:trHeight w:val="4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金五台子卫生院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新民市金五台子乡本街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87641297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每月9日，下午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卢家屯卫生院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新民市卢家屯乡卢家屯村本街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87652988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每月12、25日，上午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柳河沟卫生院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新民市柳河沟本街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87670023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每月11、12、28日，上午</w:t>
            </w:r>
          </w:p>
        </w:tc>
      </w:tr>
      <w:tr w:rsidR="00F50D8F" w:rsidRPr="0091374F" w:rsidTr="00F50D8F">
        <w:trPr>
          <w:trHeight w:val="4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三道岗子卫生院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新民市三道岗子本街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87490234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每月10、11、25日，上午</w:t>
            </w:r>
          </w:p>
        </w:tc>
      </w:tr>
      <w:tr w:rsidR="00F50D8F" w:rsidRPr="0091374F" w:rsidTr="00F50D8F">
        <w:trPr>
          <w:trHeight w:val="7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兴隆卫生院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新民市兴隆本街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乡镇接种门诊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87715261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D8F" w:rsidRPr="0091374F" w:rsidRDefault="00F50D8F" w:rsidP="006D61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37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每月12、13日，上午，25日上午股补种</w:t>
            </w:r>
          </w:p>
        </w:tc>
      </w:tr>
    </w:tbl>
    <w:p w:rsidR="00505C72" w:rsidRDefault="00505C72" w:rsidP="00505C72"/>
    <w:p w:rsidR="00D76688" w:rsidRDefault="00D76688"/>
    <w:sectPr w:rsidR="00D76688" w:rsidSect="007D7FD0">
      <w:pgSz w:w="11906" w:h="16838"/>
      <w:pgMar w:top="1134" w:right="1134" w:bottom="82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14" w:rsidRDefault="00A60214" w:rsidP="00505C72">
      <w:r>
        <w:separator/>
      </w:r>
    </w:p>
  </w:endnote>
  <w:endnote w:type="continuationSeparator" w:id="0">
    <w:p w:rsidR="00A60214" w:rsidRDefault="00A60214" w:rsidP="0050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14" w:rsidRDefault="00A60214" w:rsidP="00505C72">
      <w:r>
        <w:separator/>
      </w:r>
    </w:p>
  </w:footnote>
  <w:footnote w:type="continuationSeparator" w:id="0">
    <w:p w:rsidR="00A60214" w:rsidRDefault="00A60214" w:rsidP="0050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C72"/>
    <w:rsid w:val="00003231"/>
    <w:rsid w:val="00274AEB"/>
    <w:rsid w:val="003246E1"/>
    <w:rsid w:val="00505C72"/>
    <w:rsid w:val="00521F0F"/>
    <w:rsid w:val="00527021"/>
    <w:rsid w:val="006A1632"/>
    <w:rsid w:val="006A3162"/>
    <w:rsid w:val="006C7A25"/>
    <w:rsid w:val="007D7FD0"/>
    <w:rsid w:val="00A60214"/>
    <w:rsid w:val="00C967F8"/>
    <w:rsid w:val="00D56DEE"/>
    <w:rsid w:val="00D76688"/>
    <w:rsid w:val="00F50D8F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DEE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D56DEE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annotation text"/>
    <w:basedOn w:val="a"/>
    <w:link w:val="Char"/>
    <w:unhideWhenUsed/>
    <w:qFormat/>
    <w:rsid w:val="00D56DEE"/>
    <w:pPr>
      <w:jc w:val="left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">
    <w:name w:val="批注文字 Char"/>
    <w:link w:val="a3"/>
    <w:qFormat/>
    <w:rsid w:val="00D56DEE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qFormat/>
    <w:rsid w:val="00D56DE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20"/>
    </w:rPr>
  </w:style>
  <w:style w:type="character" w:customStyle="1" w:styleId="Char0">
    <w:name w:val="页脚 Char"/>
    <w:link w:val="a4"/>
    <w:uiPriority w:val="99"/>
    <w:qFormat/>
    <w:rsid w:val="00D56DEE"/>
    <w:rPr>
      <w:rFonts w:ascii="Times New Roman" w:eastAsia="仿宋_GB2312" w:hAnsi="Times New Roman" w:cs="Times New Roman"/>
      <w:sz w:val="18"/>
      <w:szCs w:val="20"/>
    </w:rPr>
  </w:style>
  <w:style w:type="paragraph" w:styleId="a5">
    <w:name w:val="Body Text"/>
    <w:basedOn w:val="a"/>
    <w:link w:val="Char1"/>
    <w:qFormat/>
    <w:rsid w:val="00D56DEE"/>
    <w:rPr>
      <w:rFonts w:ascii="Times New Roman" w:eastAsia="仿宋_GB2312" w:hAnsi="Times New Roman"/>
      <w:kern w:val="0"/>
      <w:sz w:val="28"/>
      <w:szCs w:val="20"/>
    </w:rPr>
  </w:style>
  <w:style w:type="character" w:customStyle="1" w:styleId="Char1">
    <w:name w:val="正文文本 Char"/>
    <w:link w:val="a5"/>
    <w:rsid w:val="00D56DEE"/>
    <w:rPr>
      <w:rFonts w:ascii="Times New Roman" w:eastAsia="仿宋_GB2312" w:hAnsi="Times New Roman" w:cs="Times New Roman"/>
      <w:sz w:val="28"/>
      <w:szCs w:val="20"/>
    </w:rPr>
  </w:style>
  <w:style w:type="paragraph" w:styleId="a6">
    <w:name w:val="Body Text Indent"/>
    <w:basedOn w:val="a"/>
    <w:link w:val="Char2"/>
    <w:qFormat/>
    <w:rsid w:val="00D56DEE"/>
    <w:pPr>
      <w:ind w:firstLineChars="200" w:firstLine="600"/>
    </w:pPr>
    <w:rPr>
      <w:rFonts w:ascii="Times New Roman" w:eastAsia="仿宋_GB2312" w:hAnsi="Times New Roman"/>
      <w:kern w:val="0"/>
      <w:sz w:val="30"/>
      <w:szCs w:val="24"/>
    </w:rPr>
  </w:style>
  <w:style w:type="character" w:customStyle="1" w:styleId="Char2">
    <w:name w:val="正文文本缩进 Char"/>
    <w:link w:val="a6"/>
    <w:qFormat/>
    <w:rsid w:val="00D56DEE"/>
    <w:rPr>
      <w:rFonts w:ascii="Times New Roman" w:eastAsia="仿宋_GB2312" w:hAnsi="Times New Roman" w:cs="Times New Roman"/>
      <w:sz w:val="30"/>
      <w:szCs w:val="24"/>
    </w:rPr>
  </w:style>
  <w:style w:type="paragraph" w:styleId="a7">
    <w:name w:val="Date"/>
    <w:basedOn w:val="a"/>
    <w:next w:val="a"/>
    <w:link w:val="Char3"/>
    <w:qFormat/>
    <w:rsid w:val="00D56DEE"/>
    <w:pPr>
      <w:ind w:leftChars="2500" w:left="100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3">
    <w:name w:val="日期 Char"/>
    <w:link w:val="a7"/>
    <w:qFormat/>
    <w:rsid w:val="00D56DEE"/>
    <w:rPr>
      <w:rFonts w:ascii="Times New Roman" w:eastAsia="仿宋_GB2312" w:hAnsi="Times New Roman" w:cs="Times New Roman"/>
      <w:sz w:val="32"/>
      <w:szCs w:val="20"/>
    </w:rPr>
  </w:style>
  <w:style w:type="character" w:styleId="a8">
    <w:name w:val="Strong"/>
    <w:qFormat/>
    <w:rsid w:val="00D56DEE"/>
    <w:rPr>
      <w:b/>
      <w:bCs/>
    </w:rPr>
  </w:style>
  <w:style w:type="paragraph" w:styleId="a9">
    <w:name w:val="Document Map"/>
    <w:basedOn w:val="a"/>
    <w:link w:val="Char4"/>
    <w:semiHidden/>
    <w:qFormat/>
    <w:rsid w:val="00D56DEE"/>
    <w:pPr>
      <w:shd w:val="clear" w:color="auto" w:fill="000080"/>
    </w:pPr>
    <w:rPr>
      <w:rFonts w:ascii="Times New Roman" w:eastAsia="仿宋_GB2312" w:hAnsi="Times New Roman"/>
      <w:kern w:val="0"/>
      <w:sz w:val="32"/>
      <w:szCs w:val="20"/>
    </w:rPr>
  </w:style>
  <w:style w:type="character" w:customStyle="1" w:styleId="Char4">
    <w:name w:val="文档结构图 Char"/>
    <w:link w:val="a9"/>
    <w:semiHidden/>
    <w:qFormat/>
    <w:rsid w:val="00D56DEE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a">
    <w:name w:val="Plain Text"/>
    <w:basedOn w:val="a"/>
    <w:link w:val="Char5"/>
    <w:qFormat/>
    <w:rsid w:val="00D56DEE"/>
    <w:rPr>
      <w:rFonts w:ascii="宋体" w:hAnsi="Courier New"/>
      <w:kern w:val="0"/>
      <w:sz w:val="20"/>
      <w:szCs w:val="21"/>
    </w:rPr>
  </w:style>
  <w:style w:type="character" w:customStyle="1" w:styleId="Char5">
    <w:name w:val="纯文本 Char"/>
    <w:link w:val="aa"/>
    <w:qFormat/>
    <w:rsid w:val="00D56DEE"/>
    <w:rPr>
      <w:rFonts w:ascii="宋体" w:eastAsia="宋体" w:hAnsi="Courier New" w:cs="Times New Roman"/>
      <w:szCs w:val="21"/>
    </w:rPr>
  </w:style>
  <w:style w:type="paragraph" w:styleId="ab">
    <w:name w:val="annotation subject"/>
    <w:basedOn w:val="a3"/>
    <w:next w:val="a3"/>
    <w:link w:val="Char6"/>
    <w:qFormat/>
    <w:rsid w:val="00D56DEE"/>
    <w:rPr>
      <w:b/>
      <w:bCs/>
    </w:rPr>
  </w:style>
  <w:style w:type="character" w:customStyle="1" w:styleId="Char6">
    <w:name w:val="批注主题 Char"/>
    <w:link w:val="ab"/>
    <w:qFormat/>
    <w:rsid w:val="00D56DEE"/>
    <w:rPr>
      <w:rFonts w:ascii="Times New Roman" w:eastAsia="仿宋_GB2312" w:hAnsi="Times New Roman" w:cs="Times New Roman"/>
      <w:b/>
      <w:bCs/>
      <w:sz w:val="32"/>
      <w:szCs w:val="20"/>
    </w:rPr>
  </w:style>
  <w:style w:type="paragraph" w:customStyle="1" w:styleId="10">
    <w:name w:val="列出段落1"/>
    <w:basedOn w:val="a"/>
    <w:uiPriority w:val="34"/>
    <w:qFormat/>
    <w:rsid w:val="00D56DEE"/>
    <w:pPr>
      <w:ind w:firstLineChars="200" w:firstLine="420"/>
    </w:pPr>
  </w:style>
  <w:style w:type="paragraph" w:styleId="ac">
    <w:name w:val="header"/>
    <w:basedOn w:val="a"/>
    <w:link w:val="Char7"/>
    <w:uiPriority w:val="99"/>
    <w:unhideWhenUsed/>
    <w:rsid w:val="0050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rsid w:val="00505C72"/>
    <w:rPr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05C7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05C72"/>
    <w:rPr>
      <w:color w:val="800080"/>
      <w:u w:val="single"/>
    </w:rPr>
  </w:style>
  <w:style w:type="paragraph" w:customStyle="1" w:styleId="font5">
    <w:name w:val="font5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05C7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505C7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505C7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05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05C7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05C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505C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Cs w:val="21"/>
    </w:rPr>
  </w:style>
  <w:style w:type="paragraph" w:customStyle="1" w:styleId="xl81">
    <w:name w:val="xl81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2">
    <w:name w:val="xl82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3">
    <w:name w:val="xl83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Cs w:val="21"/>
    </w:rPr>
  </w:style>
  <w:style w:type="paragraph" w:customStyle="1" w:styleId="xl84">
    <w:name w:val="xl84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xl85">
    <w:name w:val="xl85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Cs w:val="21"/>
    </w:rPr>
  </w:style>
  <w:style w:type="paragraph" w:customStyle="1" w:styleId="xl95">
    <w:name w:val="xl95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Cs w:val="21"/>
    </w:rPr>
  </w:style>
  <w:style w:type="paragraph" w:customStyle="1" w:styleId="xl96">
    <w:name w:val="xl96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97">
    <w:name w:val="xl97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104">
    <w:name w:val="xl104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108">
    <w:name w:val="xl108"/>
    <w:basedOn w:val="a"/>
    <w:rsid w:val="00505C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109">
    <w:name w:val="xl109"/>
    <w:basedOn w:val="a"/>
    <w:rsid w:val="00505C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05C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113">
    <w:name w:val="xl113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xl114">
    <w:name w:val="xl114"/>
    <w:basedOn w:val="a"/>
    <w:rsid w:val="00505C72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5">
    <w:name w:val="xl115"/>
    <w:basedOn w:val="a"/>
    <w:rsid w:val="00505C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6">
    <w:name w:val="xl116"/>
    <w:basedOn w:val="a"/>
    <w:rsid w:val="00505C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7">
    <w:name w:val="xl117"/>
    <w:basedOn w:val="a"/>
    <w:rsid w:val="00505C7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8">
    <w:name w:val="xl118"/>
    <w:basedOn w:val="a"/>
    <w:rsid w:val="00505C7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9">
    <w:name w:val="xl119"/>
    <w:basedOn w:val="a"/>
    <w:rsid w:val="00505C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0">
    <w:name w:val="xl120"/>
    <w:basedOn w:val="a"/>
    <w:rsid w:val="00505C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1">
    <w:name w:val="xl121"/>
    <w:basedOn w:val="a"/>
    <w:rsid w:val="00505C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505C7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3">
    <w:name w:val="xl123"/>
    <w:basedOn w:val="a"/>
    <w:rsid w:val="00505C7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4">
    <w:name w:val="xl124"/>
    <w:basedOn w:val="a"/>
    <w:rsid w:val="00505C7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5">
    <w:name w:val="xl125"/>
    <w:basedOn w:val="a"/>
    <w:rsid w:val="00505C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505C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505C7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505C7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505C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32"/>
      <w:szCs w:val="32"/>
    </w:rPr>
  </w:style>
  <w:style w:type="paragraph" w:customStyle="1" w:styleId="xl130">
    <w:name w:val="xl130"/>
    <w:basedOn w:val="a"/>
    <w:rsid w:val="00505C72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31">
    <w:name w:val="xl131"/>
    <w:basedOn w:val="a"/>
    <w:rsid w:val="00505C7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505C7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2147</Words>
  <Characters>12239</Characters>
  <Application>Microsoft Office Word</Application>
  <DocSecurity>0</DocSecurity>
  <Lines>101</Lines>
  <Paragraphs>28</Paragraphs>
  <ScaleCrop>false</ScaleCrop>
  <Company>china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亚云珠</cp:lastModifiedBy>
  <cp:revision>8</cp:revision>
  <dcterms:created xsi:type="dcterms:W3CDTF">2019-03-21T05:24:00Z</dcterms:created>
  <dcterms:modified xsi:type="dcterms:W3CDTF">2019-06-05T09:13:00Z</dcterms:modified>
</cp:coreProperties>
</file>